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F8E" w:rsidRDefault="00914F8E" w:rsidP="003C0530">
      <w:pPr>
        <w:jc w:val="center"/>
        <w:rPr>
          <w:sz w:val="28"/>
          <w:szCs w:val="28"/>
        </w:rPr>
      </w:pPr>
    </w:p>
    <w:p w:rsidR="00914F8E" w:rsidRDefault="00914F8E" w:rsidP="003C0530">
      <w:pPr>
        <w:jc w:val="center"/>
        <w:rPr>
          <w:sz w:val="28"/>
          <w:szCs w:val="28"/>
        </w:rPr>
      </w:pPr>
    </w:p>
    <w:p w:rsidR="003C0530" w:rsidRDefault="003C0530" w:rsidP="003C0530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3C0530" w:rsidRDefault="003C0530" w:rsidP="003C0530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Граждан  готовых  внести 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 7 дней  денежные средства </w:t>
      </w:r>
    </w:p>
    <w:p w:rsidR="003C0530" w:rsidRDefault="003C0530" w:rsidP="003C05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 пожертвование)  для изготовления проектно-сметной документации  на проведения  </w:t>
      </w:r>
      <w:proofErr w:type="spellStart"/>
      <w:r>
        <w:rPr>
          <w:sz w:val="28"/>
          <w:szCs w:val="28"/>
        </w:rPr>
        <w:t>газопрорвода</w:t>
      </w:r>
      <w:proofErr w:type="spellEnd"/>
      <w:r>
        <w:rPr>
          <w:sz w:val="28"/>
          <w:szCs w:val="28"/>
        </w:rPr>
        <w:t xml:space="preserve">  по ул. Шаумяна</w:t>
      </w:r>
      <w:r w:rsidR="00914F8E">
        <w:rPr>
          <w:sz w:val="28"/>
          <w:szCs w:val="28"/>
        </w:rPr>
        <w:t xml:space="preserve"> от № 13 до № 23</w:t>
      </w:r>
    </w:p>
    <w:p w:rsidR="00914F8E" w:rsidRDefault="00914F8E" w:rsidP="003C0530">
      <w:pPr>
        <w:rPr>
          <w:b/>
          <w:sz w:val="28"/>
          <w:szCs w:val="28"/>
        </w:rPr>
      </w:pPr>
    </w:p>
    <w:p w:rsidR="003C0530" w:rsidRDefault="003C0530" w:rsidP="003C0530">
      <w:pPr>
        <w:rPr>
          <w:b/>
          <w:sz w:val="28"/>
          <w:szCs w:val="28"/>
        </w:rPr>
      </w:pPr>
    </w:p>
    <w:p w:rsidR="00914F8E" w:rsidRPr="009B3FA7" w:rsidRDefault="00914F8E" w:rsidP="003C0530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17"/>
        <w:gridCol w:w="3456"/>
        <w:gridCol w:w="2668"/>
        <w:gridCol w:w="1515"/>
        <w:gridCol w:w="1315"/>
      </w:tblGrid>
      <w:tr w:rsidR="003C0530" w:rsidRPr="00062493" w:rsidTr="003C0530">
        <w:tc>
          <w:tcPr>
            <w:tcW w:w="617" w:type="dxa"/>
          </w:tcPr>
          <w:p w:rsidR="003C0530" w:rsidRPr="00062493" w:rsidRDefault="003C0530" w:rsidP="00427C5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062493">
              <w:rPr>
                <w:b/>
                <w:sz w:val="28"/>
                <w:szCs w:val="28"/>
              </w:rPr>
              <w:t>п</w:t>
            </w:r>
            <w:proofErr w:type="gramEnd"/>
            <w:r w:rsidRPr="0006249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460" w:type="dxa"/>
          </w:tcPr>
          <w:p w:rsidR="003C0530" w:rsidRPr="00062493" w:rsidRDefault="003C0530" w:rsidP="00427C5A">
            <w:pPr>
              <w:jc w:val="center"/>
              <w:rPr>
                <w:b/>
                <w:sz w:val="28"/>
                <w:szCs w:val="28"/>
              </w:rPr>
            </w:pPr>
            <w:r w:rsidRPr="00062493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2670" w:type="dxa"/>
          </w:tcPr>
          <w:p w:rsidR="003C0530" w:rsidRPr="00062493" w:rsidRDefault="003C0530" w:rsidP="003C0530">
            <w:pPr>
              <w:rPr>
                <w:b/>
                <w:sz w:val="28"/>
                <w:szCs w:val="28"/>
              </w:rPr>
            </w:pPr>
            <w:r w:rsidRPr="00062493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1515" w:type="dxa"/>
          </w:tcPr>
          <w:p w:rsidR="003C0530" w:rsidRPr="00062493" w:rsidRDefault="003C0530" w:rsidP="003C05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согласен</w:t>
            </w:r>
          </w:p>
        </w:tc>
        <w:tc>
          <w:tcPr>
            <w:tcW w:w="1309" w:type="dxa"/>
          </w:tcPr>
          <w:p w:rsidR="003C0530" w:rsidRDefault="003C0530" w:rsidP="003C05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не </w:t>
            </w:r>
          </w:p>
          <w:p w:rsidR="003C0530" w:rsidRPr="00062493" w:rsidRDefault="003C0530" w:rsidP="003C05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согласен</w:t>
            </w:r>
          </w:p>
        </w:tc>
      </w:tr>
      <w:tr w:rsidR="003C0530" w:rsidTr="003C0530">
        <w:tc>
          <w:tcPr>
            <w:tcW w:w="617" w:type="dxa"/>
          </w:tcPr>
          <w:p w:rsidR="003C0530" w:rsidRDefault="003C0530" w:rsidP="00427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60" w:type="dxa"/>
          </w:tcPr>
          <w:p w:rsidR="003C0530" w:rsidRDefault="003C0530" w:rsidP="00427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Шульга  Раиса Ивановна </w:t>
            </w:r>
          </w:p>
        </w:tc>
        <w:tc>
          <w:tcPr>
            <w:tcW w:w="2670" w:type="dxa"/>
          </w:tcPr>
          <w:p w:rsidR="003C0530" w:rsidRDefault="003C0530" w:rsidP="00427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 Шаумяна  , 21</w:t>
            </w:r>
          </w:p>
        </w:tc>
        <w:tc>
          <w:tcPr>
            <w:tcW w:w="1515" w:type="dxa"/>
          </w:tcPr>
          <w:p w:rsidR="003C0530" w:rsidRDefault="003C0530" w:rsidP="003C0530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3C0530" w:rsidRDefault="003C0530" w:rsidP="003C0530">
            <w:pPr>
              <w:rPr>
                <w:sz w:val="28"/>
                <w:szCs w:val="28"/>
              </w:rPr>
            </w:pPr>
          </w:p>
        </w:tc>
      </w:tr>
      <w:tr w:rsidR="003C0530" w:rsidTr="003C0530">
        <w:tc>
          <w:tcPr>
            <w:tcW w:w="617" w:type="dxa"/>
          </w:tcPr>
          <w:p w:rsidR="003C0530" w:rsidRDefault="003C0530" w:rsidP="00427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60" w:type="dxa"/>
          </w:tcPr>
          <w:p w:rsidR="003C0530" w:rsidRDefault="003C0530" w:rsidP="00427C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Лашшина</w:t>
            </w:r>
            <w:proofErr w:type="spellEnd"/>
            <w:r>
              <w:rPr>
                <w:sz w:val="28"/>
                <w:szCs w:val="28"/>
              </w:rPr>
              <w:t xml:space="preserve">  Л.А.</w:t>
            </w:r>
          </w:p>
        </w:tc>
        <w:tc>
          <w:tcPr>
            <w:tcW w:w="2670" w:type="dxa"/>
          </w:tcPr>
          <w:p w:rsidR="003C0530" w:rsidRDefault="003C0530" w:rsidP="00427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 Шаумяна № 16</w:t>
            </w:r>
          </w:p>
        </w:tc>
        <w:tc>
          <w:tcPr>
            <w:tcW w:w="1515" w:type="dxa"/>
          </w:tcPr>
          <w:p w:rsidR="003C0530" w:rsidRDefault="003C0530" w:rsidP="003C0530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3C0530" w:rsidRDefault="003C0530" w:rsidP="003C0530">
            <w:pPr>
              <w:rPr>
                <w:sz w:val="28"/>
                <w:szCs w:val="28"/>
              </w:rPr>
            </w:pPr>
          </w:p>
        </w:tc>
      </w:tr>
      <w:tr w:rsidR="003C0530" w:rsidTr="003C0530">
        <w:tc>
          <w:tcPr>
            <w:tcW w:w="617" w:type="dxa"/>
          </w:tcPr>
          <w:p w:rsidR="003C0530" w:rsidRDefault="003C0530" w:rsidP="00427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60" w:type="dxa"/>
          </w:tcPr>
          <w:p w:rsidR="003C0530" w:rsidRDefault="003C0530" w:rsidP="00427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Шарков А.М.</w:t>
            </w:r>
          </w:p>
        </w:tc>
        <w:tc>
          <w:tcPr>
            <w:tcW w:w="2670" w:type="dxa"/>
          </w:tcPr>
          <w:p w:rsidR="003C0530" w:rsidRDefault="003C0530" w:rsidP="00427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 Шаумяна  , 14</w:t>
            </w:r>
          </w:p>
        </w:tc>
        <w:tc>
          <w:tcPr>
            <w:tcW w:w="1515" w:type="dxa"/>
          </w:tcPr>
          <w:p w:rsidR="003C0530" w:rsidRDefault="003C0530" w:rsidP="003C0530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3C0530" w:rsidRDefault="003C0530" w:rsidP="003C0530">
            <w:pPr>
              <w:rPr>
                <w:sz w:val="28"/>
                <w:szCs w:val="28"/>
              </w:rPr>
            </w:pPr>
          </w:p>
        </w:tc>
      </w:tr>
      <w:tr w:rsidR="003C0530" w:rsidTr="003C0530">
        <w:tc>
          <w:tcPr>
            <w:tcW w:w="617" w:type="dxa"/>
          </w:tcPr>
          <w:p w:rsidR="003C0530" w:rsidRDefault="003C0530" w:rsidP="00427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60" w:type="dxa"/>
          </w:tcPr>
          <w:p w:rsidR="003C0530" w:rsidRDefault="003C0530" w:rsidP="00427C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Шахнюк</w:t>
            </w:r>
            <w:proofErr w:type="spellEnd"/>
            <w:r>
              <w:rPr>
                <w:sz w:val="28"/>
                <w:szCs w:val="28"/>
              </w:rPr>
              <w:t xml:space="preserve">  А.Н.</w:t>
            </w:r>
          </w:p>
        </w:tc>
        <w:tc>
          <w:tcPr>
            <w:tcW w:w="2670" w:type="dxa"/>
          </w:tcPr>
          <w:p w:rsidR="003C0530" w:rsidRDefault="003C0530" w:rsidP="00427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 Шаумяна  ,19</w:t>
            </w:r>
          </w:p>
        </w:tc>
        <w:tc>
          <w:tcPr>
            <w:tcW w:w="1515" w:type="dxa"/>
          </w:tcPr>
          <w:p w:rsidR="003C0530" w:rsidRDefault="003C0530" w:rsidP="003C0530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3C0530" w:rsidRDefault="003C0530" w:rsidP="003C0530">
            <w:pPr>
              <w:rPr>
                <w:sz w:val="28"/>
                <w:szCs w:val="28"/>
              </w:rPr>
            </w:pPr>
          </w:p>
        </w:tc>
      </w:tr>
      <w:tr w:rsidR="003C0530" w:rsidTr="003C0530">
        <w:tc>
          <w:tcPr>
            <w:tcW w:w="617" w:type="dxa"/>
          </w:tcPr>
          <w:p w:rsidR="003C0530" w:rsidRDefault="003C0530" w:rsidP="00427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60" w:type="dxa"/>
          </w:tcPr>
          <w:p w:rsidR="003C0530" w:rsidRDefault="00914F8E" w:rsidP="00427C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Бузова</w:t>
            </w:r>
            <w:proofErr w:type="spellEnd"/>
            <w:r>
              <w:rPr>
                <w:sz w:val="28"/>
                <w:szCs w:val="28"/>
              </w:rPr>
              <w:t xml:space="preserve"> Т.И. </w:t>
            </w:r>
          </w:p>
        </w:tc>
        <w:tc>
          <w:tcPr>
            <w:tcW w:w="2670" w:type="dxa"/>
          </w:tcPr>
          <w:p w:rsidR="003C0530" w:rsidRDefault="00914F8E" w:rsidP="00427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 Шаумяна  , 17</w:t>
            </w:r>
          </w:p>
        </w:tc>
        <w:tc>
          <w:tcPr>
            <w:tcW w:w="1515" w:type="dxa"/>
          </w:tcPr>
          <w:p w:rsidR="003C0530" w:rsidRDefault="003C0530" w:rsidP="003C0530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3C0530" w:rsidRDefault="003C0530" w:rsidP="003C0530">
            <w:pPr>
              <w:rPr>
                <w:sz w:val="28"/>
                <w:szCs w:val="28"/>
              </w:rPr>
            </w:pPr>
          </w:p>
        </w:tc>
      </w:tr>
      <w:tr w:rsidR="00914F8E" w:rsidTr="003C0530">
        <w:tc>
          <w:tcPr>
            <w:tcW w:w="617" w:type="dxa"/>
          </w:tcPr>
          <w:p w:rsidR="00914F8E" w:rsidRDefault="00914F8E" w:rsidP="00427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460" w:type="dxa"/>
          </w:tcPr>
          <w:p w:rsidR="00914F8E" w:rsidRDefault="00914F8E" w:rsidP="00427C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Анушян</w:t>
            </w:r>
            <w:proofErr w:type="spellEnd"/>
            <w:r>
              <w:rPr>
                <w:sz w:val="28"/>
                <w:szCs w:val="28"/>
              </w:rPr>
              <w:t xml:space="preserve">  С.С. </w:t>
            </w:r>
          </w:p>
        </w:tc>
        <w:tc>
          <w:tcPr>
            <w:tcW w:w="2670" w:type="dxa"/>
          </w:tcPr>
          <w:p w:rsidR="00914F8E" w:rsidRDefault="00914F8E" w:rsidP="00427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 Шаумяна  , 15</w:t>
            </w:r>
          </w:p>
        </w:tc>
        <w:tc>
          <w:tcPr>
            <w:tcW w:w="1515" w:type="dxa"/>
          </w:tcPr>
          <w:p w:rsidR="00914F8E" w:rsidRDefault="00914F8E" w:rsidP="003C0530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914F8E" w:rsidRDefault="00914F8E" w:rsidP="003C0530">
            <w:pPr>
              <w:rPr>
                <w:sz w:val="28"/>
                <w:szCs w:val="28"/>
              </w:rPr>
            </w:pPr>
          </w:p>
        </w:tc>
      </w:tr>
      <w:tr w:rsidR="00914F8E" w:rsidTr="003C0530">
        <w:tc>
          <w:tcPr>
            <w:tcW w:w="617" w:type="dxa"/>
          </w:tcPr>
          <w:p w:rsidR="00914F8E" w:rsidRDefault="00914F8E" w:rsidP="00427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460" w:type="dxa"/>
          </w:tcPr>
          <w:p w:rsidR="00914F8E" w:rsidRDefault="00914F8E" w:rsidP="00427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Толмачева З.Б. </w:t>
            </w:r>
          </w:p>
        </w:tc>
        <w:tc>
          <w:tcPr>
            <w:tcW w:w="2670" w:type="dxa"/>
          </w:tcPr>
          <w:p w:rsidR="00914F8E" w:rsidRDefault="00914F8E" w:rsidP="00427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 Шаумяна  , 13</w:t>
            </w:r>
          </w:p>
        </w:tc>
        <w:tc>
          <w:tcPr>
            <w:tcW w:w="1515" w:type="dxa"/>
          </w:tcPr>
          <w:p w:rsidR="00914F8E" w:rsidRDefault="00914F8E" w:rsidP="003C0530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914F8E" w:rsidRDefault="00914F8E" w:rsidP="003C0530">
            <w:pPr>
              <w:rPr>
                <w:sz w:val="28"/>
                <w:szCs w:val="28"/>
              </w:rPr>
            </w:pPr>
          </w:p>
        </w:tc>
      </w:tr>
      <w:tr w:rsidR="00914F8E" w:rsidTr="003C0530">
        <w:tc>
          <w:tcPr>
            <w:tcW w:w="617" w:type="dxa"/>
          </w:tcPr>
          <w:p w:rsidR="00914F8E" w:rsidRDefault="00914F8E" w:rsidP="00427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460" w:type="dxa"/>
          </w:tcPr>
          <w:p w:rsidR="00914F8E" w:rsidRDefault="00914F8E" w:rsidP="00427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Белокур  Ю.В.</w:t>
            </w:r>
          </w:p>
        </w:tc>
        <w:tc>
          <w:tcPr>
            <w:tcW w:w="2670" w:type="dxa"/>
          </w:tcPr>
          <w:p w:rsidR="00914F8E" w:rsidRDefault="00914F8E" w:rsidP="00427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 Шаумяна  ,  12</w:t>
            </w:r>
          </w:p>
        </w:tc>
        <w:tc>
          <w:tcPr>
            <w:tcW w:w="1515" w:type="dxa"/>
          </w:tcPr>
          <w:p w:rsidR="00914F8E" w:rsidRDefault="00914F8E" w:rsidP="003C0530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914F8E" w:rsidRDefault="00914F8E" w:rsidP="003C0530">
            <w:pPr>
              <w:rPr>
                <w:sz w:val="28"/>
                <w:szCs w:val="28"/>
              </w:rPr>
            </w:pPr>
          </w:p>
        </w:tc>
      </w:tr>
    </w:tbl>
    <w:p w:rsidR="000E50D5" w:rsidRDefault="000E50D5"/>
    <w:p w:rsidR="00804B82" w:rsidRDefault="00804B82"/>
    <w:p w:rsidR="00804B82" w:rsidRDefault="00804B82"/>
    <w:p w:rsidR="00804B82" w:rsidRDefault="00804B82"/>
    <w:p w:rsidR="00804B82" w:rsidRDefault="00804B82"/>
    <w:p w:rsidR="00804B82" w:rsidRDefault="00804B82"/>
    <w:p w:rsidR="00804B82" w:rsidRDefault="00804B82"/>
    <w:p w:rsidR="00804B82" w:rsidRDefault="00804B82">
      <w:pPr>
        <w:rPr>
          <w:sz w:val="28"/>
          <w:szCs w:val="28"/>
        </w:rPr>
      </w:pPr>
      <w:r w:rsidRPr="00804B82">
        <w:rPr>
          <w:sz w:val="28"/>
          <w:szCs w:val="28"/>
        </w:rPr>
        <w:t xml:space="preserve">Глава  Восточного </w:t>
      </w:r>
      <w:r>
        <w:rPr>
          <w:sz w:val="28"/>
          <w:szCs w:val="28"/>
        </w:rPr>
        <w:t xml:space="preserve"> сельского  поселения </w:t>
      </w:r>
    </w:p>
    <w:p w:rsidR="00804B82" w:rsidRPr="00804B82" w:rsidRDefault="00804B82">
      <w:pPr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                                                  </w:t>
      </w:r>
      <w:proofErr w:type="spellStart"/>
      <w:r>
        <w:rPr>
          <w:sz w:val="28"/>
          <w:szCs w:val="28"/>
        </w:rPr>
        <w:t>А.П.</w:t>
      </w:r>
      <w:proofErr w:type="gramStart"/>
      <w:r>
        <w:rPr>
          <w:sz w:val="28"/>
          <w:szCs w:val="28"/>
        </w:rPr>
        <w:t>Белозуб</w:t>
      </w:r>
      <w:bookmarkStart w:id="0" w:name="_GoBack"/>
      <w:bookmarkEnd w:id="0"/>
      <w:proofErr w:type="spellEnd"/>
      <w:proofErr w:type="gramEnd"/>
      <w:r>
        <w:rPr>
          <w:sz w:val="28"/>
          <w:szCs w:val="28"/>
        </w:rPr>
        <w:t xml:space="preserve">                         </w:t>
      </w:r>
    </w:p>
    <w:sectPr w:rsidR="00804B82" w:rsidRPr="00804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530"/>
    <w:rsid w:val="0007088A"/>
    <w:rsid w:val="000E50D5"/>
    <w:rsid w:val="003C0530"/>
    <w:rsid w:val="006F379E"/>
    <w:rsid w:val="00804B82"/>
    <w:rsid w:val="0091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0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0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cp:lastPrinted>2016-05-13T08:41:00Z</cp:lastPrinted>
  <dcterms:created xsi:type="dcterms:W3CDTF">2016-05-13T08:20:00Z</dcterms:created>
  <dcterms:modified xsi:type="dcterms:W3CDTF">2016-05-13T08:42:00Z</dcterms:modified>
</cp:coreProperties>
</file>